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0"/>
          <w:szCs w:val="30"/>
        </w:rPr>
        <w:t>附件1：</w:t>
      </w:r>
      <w:r>
        <w:rPr>
          <w:rFonts w:ascii="仿宋" w:hAnsi="仿宋" w:eastAsia="仿宋" w:cs="黑体"/>
          <w:b/>
          <w:bCs/>
          <w:sz w:val="30"/>
          <w:szCs w:val="30"/>
        </w:rPr>
        <w:t>各省</w:t>
      </w:r>
      <w:r>
        <w:rPr>
          <w:rFonts w:hint="eastAsia" w:ascii="仿宋" w:hAnsi="仿宋" w:eastAsia="仿宋" w:cs="黑体"/>
          <w:b/>
          <w:bCs/>
          <w:sz w:val="30"/>
          <w:szCs w:val="30"/>
        </w:rPr>
        <w:t>5系统运营数据图</w:t>
      </w:r>
    </w:p>
    <w:tbl>
      <w:tblPr>
        <w:tblStyle w:val="6"/>
        <w:tblW w:w="14459" w:type="dxa"/>
        <w:tblInd w:w="-147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13"/>
        <w:gridCol w:w="813"/>
        <w:gridCol w:w="1079"/>
        <w:gridCol w:w="813"/>
        <w:gridCol w:w="813"/>
        <w:gridCol w:w="1079"/>
        <w:gridCol w:w="813"/>
        <w:gridCol w:w="813"/>
        <w:gridCol w:w="1079"/>
        <w:gridCol w:w="813"/>
        <w:gridCol w:w="813"/>
        <w:gridCol w:w="1100"/>
        <w:gridCol w:w="792"/>
        <w:gridCol w:w="813"/>
        <w:gridCol w:w="108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705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政法委</w:t>
            </w:r>
          </w:p>
        </w:tc>
        <w:tc>
          <w:tcPr>
            <w:tcW w:w="2705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公安</w:t>
            </w:r>
          </w:p>
        </w:tc>
        <w:tc>
          <w:tcPr>
            <w:tcW w:w="2705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检察</w:t>
            </w:r>
          </w:p>
        </w:tc>
        <w:tc>
          <w:tcPr>
            <w:tcW w:w="2726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法院</w:t>
            </w:r>
          </w:p>
        </w:tc>
        <w:tc>
          <w:tcPr>
            <w:tcW w:w="2693" w:type="dxa"/>
            <w:gridSpan w:val="3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司法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100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792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88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中央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1091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595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243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安徽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459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11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北京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福建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148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甘肃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14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广东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656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33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广西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324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贵州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256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431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海南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河北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4128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河南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hint="eastAsia"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hint="eastAsia"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716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黑龙江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4455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0.4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湖北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211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0.5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湖南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229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吉林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770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江苏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301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2856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0.4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restart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705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政法委</w:t>
            </w:r>
          </w:p>
        </w:tc>
        <w:tc>
          <w:tcPr>
            <w:tcW w:w="2705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公安</w:t>
            </w:r>
          </w:p>
        </w:tc>
        <w:tc>
          <w:tcPr>
            <w:tcW w:w="2705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检察</w:t>
            </w:r>
          </w:p>
        </w:tc>
        <w:tc>
          <w:tcPr>
            <w:tcW w:w="2726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法院</w:t>
            </w:r>
          </w:p>
        </w:tc>
        <w:tc>
          <w:tcPr>
            <w:tcW w:w="2693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司法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100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792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88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江西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1289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辽宁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247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内蒙古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288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宁夏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青海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山东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2355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520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878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山西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401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陕西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1366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上海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36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四川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172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1652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天津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621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西藏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255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新疆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525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云南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0.4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浙江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185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25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重庆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Times New Roman" w:cs="Arial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</w:tbl>
    <w:p>
      <w:pPr>
        <w:spacing w:line="560" w:lineRule="exact"/>
        <w:rPr>
          <w:rFonts w:ascii="仿宋" w:hAnsi="仿宋" w:eastAsia="仿宋" w:cs="黑体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BE"/>
    <w:rsid w:val="00172EEC"/>
    <w:rsid w:val="00185F9E"/>
    <w:rsid w:val="001A128A"/>
    <w:rsid w:val="001A1B30"/>
    <w:rsid w:val="001B294D"/>
    <w:rsid w:val="002179B2"/>
    <w:rsid w:val="00234A1E"/>
    <w:rsid w:val="00287D8F"/>
    <w:rsid w:val="00402D99"/>
    <w:rsid w:val="004229A3"/>
    <w:rsid w:val="00542604"/>
    <w:rsid w:val="00621691"/>
    <w:rsid w:val="00695344"/>
    <w:rsid w:val="006B2F19"/>
    <w:rsid w:val="007A23E3"/>
    <w:rsid w:val="00827015"/>
    <w:rsid w:val="00873A2F"/>
    <w:rsid w:val="00B07BF8"/>
    <w:rsid w:val="00BE5B8E"/>
    <w:rsid w:val="00C32B5D"/>
    <w:rsid w:val="00C50649"/>
    <w:rsid w:val="00D23DF6"/>
    <w:rsid w:val="00D36601"/>
    <w:rsid w:val="00E17876"/>
    <w:rsid w:val="00E33FFD"/>
    <w:rsid w:val="00E65C51"/>
    <w:rsid w:val="00EE710F"/>
    <w:rsid w:val="00F952BE"/>
    <w:rsid w:val="00FF5BE1"/>
    <w:rsid w:val="16216A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table" w:customStyle="1" w:styleId="6">
    <w:name w:val="Grid Table 5 Dark Accent 6"/>
    <w:basedOn w:val="3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>
        <w:tblLayout w:type="fixed"/>
      </w:tblPr>
      <w:tcPr>
        <w:shd w:val="clear" w:color="auto" w:fill="C5E0B3" w:themeFill="accent6" w:themeFillTint="66"/>
      </w:tcPr>
    </w:tblStylePr>
    <w:tblStylePr w:type="band1Horz">
      <w:tblPr>
        <w:tblLayout w:type="fixed"/>
      </w:tblPr>
      <w:tcPr>
        <w:shd w:val="clear" w:color="auto" w:fill="C5E0B3" w:themeFill="accent6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1595</Characters>
  <Lines>13</Lines>
  <Paragraphs>3</Paragraphs>
  <TotalTime>0</TotalTime>
  <ScaleCrop>false</ScaleCrop>
  <LinksUpToDate>false</LinksUpToDate>
  <CharactersWithSpaces>1871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2016-08-04T03:03:00Z</dcterms:created>
  <dc:creator>admin</dc:creator>
  <cp:lastModifiedBy>lenovo</cp:lastModifiedBy>
  <dcterms:modified xsi:type="dcterms:W3CDTF">2016-10-20T15:52:41Z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